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4819C5" w:rsidRPr="004819C5" w:rsidRDefault="004819C5" w:rsidP="004819C5">
      <w:pPr>
        <w:pStyle w:val="a3"/>
      </w:pPr>
      <w:r w:rsidRPr="004819C5">
        <w:t>Глава поселения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                Председатель Совета поселения</w:t>
      </w:r>
    </w:p>
    <w:p w:rsidR="004819C5" w:rsidRPr="008B3576" w:rsidRDefault="004819C5" w:rsidP="008B3576">
      <w:pPr>
        <w:pStyle w:val="a3"/>
      </w:pPr>
      <w:r w:rsidRPr="004819C5">
        <w:t>________А.В. Затирка</w:t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                          ______М.В. Неугодников</w:t>
      </w:r>
      <w:r w:rsidRPr="004819C5">
        <w:rPr>
          <w:sz w:val="24"/>
          <w:szCs w:val="24"/>
        </w:rPr>
        <w:t xml:space="preserve">     </w:t>
      </w:r>
    </w:p>
    <w:p w:rsidR="004819C5" w:rsidRPr="004819C5" w:rsidRDefault="004819C5" w:rsidP="004819C5">
      <w:pPr>
        <w:pStyle w:val="2"/>
        <w:rPr>
          <w:sz w:val="24"/>
          <w:szCs w:val="24"/>
        </w:rPr>
      </w:pPr>
      <w:r w:rsidRPr="004819C5">
        <w:rPr>
          <w:sz w:val="24"/>
          <w:szCs w:val="24"/>
        </w:rPr>
        <w:t>ПОВЕСТКА</w:t>
      </w:r>
    </w:p>
    <w:p w:rsidR="004819C5" w:rsidRPr="004819C5" w:rsidRDefault="004C6C98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</w:t>
      </w:r>
      <w:r w:rsidR="00C607CF">
        <w:rPr>
          <w:rFonts w:ascii="Times New Roman" w:hAnsi="Times New Roman" w:cs="Times New Roman"/>
          <w:b/>
          <w:sz w:val="24"/>
          <w:szCs w:val="24"/>
        </w:rPr>
        <w:t>сятого</w:t>
      </w:r>
      <w:r w:rsidR="004819C5"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 заседания Совета депутатов </w:t>
      </w:r>
    </w:p>
    <w:p w:rsidR="004819C5" w:rsidRPr="004819C5" w:rsidRDefault="004819C5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>городского  поселения  Игрим третьего созыва</w:t>
      </w:r>
    </w:p>
    <w:p w:rsidR="004819C5" w:rsidRPr="004819C5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пгт. Игрим                                                                                                             </w:t>
      </w:r>
      <w:r w:rsidR="00C607CF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C607CF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 2014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14-00 часов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081"/>
      </w:tblGrid>
      <w:tr w:rsidR="003A7913" w:rsidRPr="004819C5" w:rsidTr="0002346C">
        <w:trPr>
          <w:trHeight w:val="1583"/>
        </w:trPr>
        <w:tc>
          <w:tcPr>
            <w:tcW w:w="675" w:type="dxa"/>
          </w:tcPr>
          <w:p w:rsidR="003A7913" w:rsidRDefault="00CD3103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81" w:type="dxa"/>
          </w:tcPr>
          <w:p w:rsidR="004C6C98" w:rsidRPr="001C654E" w:rsidRDefault="00A32F70" w:rsidP="004C6C98">
            <w:pPr>
              <w:pStyle w:val="a3"/>
              <w:rPr>
                <w:b/>
                <w:sz w:val="24"/>
                <w:szCs w:val="24"/>
                <w:u w:val="single"/>
              </w:rPr>
            </w:pPr>
            <w:r w:rsidRPr="00A32F70">
              <w:rPr>
                <w:b/>
                <w:sz w:val="24"/>
                <w:szCs w:val="24"/>
                <w:u w:val="single"/>
              </w:rPr>
              <w:t xml:space="preserve">  </w:t>
            </w:r>
            <w:r w:rsidR="004C6C98" w:rsidRPr="001C654E">
              <w:rPr>
                <w:b/>
                <w:sz w:val="24"/>
                <w:szCs w:val="24"/>
                <w:u w:val="single"/>
              </w:rPr>
              <w:t xml:space="preserve">О рассмотрении </w:t>
            </w:r>
            <w:r w:rsidR="004C6C98">
              <w:rPr>
                <w:b/>
                <w:sz w:val="24"/>
                <w:szCs w:val="24"/>
                <w:u w:val="single"/>
              </w:rPr>
              <w:t>отчета</w:t>
            </w:r>
            <w:r w:rsidR="004C6C98" w:rsidRPr="001C654E">
              <w:rPr>
                <w:b/>
                <w:sz w:val="24"/>
                <w:szCs w:val="24"/>
                <w:u w:val="single"/>
              </w:rPr>
              <w:t xml:space="preserve"> </w:t>
            </w:r>
            <w:r w:rsidR="004C6C98">
              <w:rPr>
                <w:b/>
                <w:sz w:val="24"/>
                <w:szCs w:val="24"/>
                <w:u w:val="single"/>
              </w:rPr>
              <w:t>ОАО «Березовогаз»</w:t>
            </w:r>
            <w:r w:rsidR="004C6C98" w:rsidRPr="001C654E">
              <w:rPr>
                <w:b/>
                <w:sz w:val="24"/>
                <w:szCs w:val="24"/>
                <w:u w:val="single"/>
              </w:rPr>
              <w:t xml:space="preserve"> по подготовке  к </w:t>
            </w:r>
            <w:proofErr w:type="gramStart"/>
            <w:r w:rsidR="004C6C98" w:rsidRPr="001C654E">
              <w:rPr>
                <w:b/>
                <w:sz w:val="24"/>
                <w:szCs w:val="24"/>
                <w:u w:val="single"/>
              </w:rPr>
              <w:t>осенне - зимнему</w:t>
            </w:r>
            <w:proofErr w:type="gramEnd"/>
            <w:r w:rsidR="004C6C98" w:rsidRPr="001C654E">
              <w:rPr>
                <w:b/>
                <w:sz w:val="24"/>
                <w:szCs w:val="24"/>
                <w:u w:val="single"/>
              </w:rPr>
              <w:t xml:space="preserve"> периоду  2014-2015гг.</w:t>
            </w:r>
          </w:p>
          <w:p w:rsidR="004C6C98" w:rsidRPr="009B4CC8" w:rsidRDefault="004C6C98" w:rsidP="004C6C98">
            <w:pPr>
              <w:pStyle w:val="a3"/>
            </w:pPr>
            <w:r w:rsidRPr="009B4CC8">
              <w:t xml:space="preserve"> </w:t>
            </w:r>
          </w:p>
          <w:p w:rsidR="004C6C98" w:rsidRPr="004819C5" w:rsidRDefault="004C6C98" w:rsidP="004C6C98">
            <w:pPr>
              <w:pStyle w:val="a3"/>
            </w:pPr>
            <w:r w:rsidRPr="004819C5">
              <w:t>Вносит глава поселения</w:t>
            </w:r>
          </w:p>
          <w:p w:rsidR="00A32F70" w:rsidRPr="004C6C98" w:rsidRDefault="004C6C98" w:rsidP="004C6C98">
            <w:pPr>
              <w:ind w:right="-7"/>
              <w:jc w:val="both"/>
              <w:rPr>
                <w:rFonts w:ascii="Times New Roman" w:hAnsi="Times New Roman" w:cs="Times New Roman"/>
              </w:rPr>
            </w:pPr>
            <w:r w:rsidRPr="004C6C98">
              <w:rPr>
                <w:rFonts w:ascii="Times New Roman" w:hAnsi="Times New Roman" w:cs="Times New Roman"/>
              </w:rPr>
              <w:t xml:space="preserve">Докладывает начальник   Игримского газового участка </w:t>
            </w:r>
            <w:r w:rsidRPr="004C6C98">
              <w:rPr>
                <w:rFonts w:ascii="Times New Roman" w:hAnsi="Times New Roman" w:cs="Times New Roman"/>
                <w:sz w:val="24"/>
                <w:szCs w:val="24"/>
              </w:rPr>
              <w:t xml:space="preserve">ОАО «Березовогаз» </w:t>
            </w:r>
            <w:r w:rsidR="00520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C6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Николай Алексеевич</w:t>
            </w:r>
            <w:r w:rsidRPr="004C6C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Андронюк.</w:t>
            </w:r>
            <w:r w:rsidRPr="004C6C9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C6C98" w:rsidRPr="004819C5" w:rsidTr="00C607CF">
        <w:tc>
          <w:tcPr>
            <w:tcW w:w="675" w:type="dxa"/>
          </w:tcPr>
          <w:p w:rsidR="004C6C98" w:rsidRDefault="00CD3103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81" w:type="dxa"/>
          </w:tcPr>
          <w:p w:rsidR="004C6C98" w:rsidRPr="001C654E" w:rsidRDefault="004C6C98" w:rsidP="004C6C98">
            <w:pPr>
              <w:pStyle w:val="a3"/>
              <w:rPr>
                <w:b/>
                <w:sz w:val="24"/>
                <w:szCs w:val="24"/>
                <w:u w:val="single"/>
              </w:rPr>
            </w:pPr>
            <w:r w:rsidRPr="001C654E">
              <w:rPr>
                <w:b/>
                <w:sz w:val="24"/>
                <w:szCs w:val="24"/>
                <w:u w:val="single"/>
              </w:rPr>
              <w:t xml:space="preserve">О рассмотрении </w:t>
            </w:r>
            <w:r>
              <w:rPr>
                <w:b/>
                <w:sz w:val="24"/>
                <w:szCs w:val="24"/>
                <w:u w:val="single"/>
              </w:rPr>
              <w:t>отчета</w:t>
            </w:r>
            <w:r w:rsidRPr="001C654E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ОАО «</w:t>
            </w:r>
            <w:r w:rsidR="000B3805">
              <w:rPr>
                <w:b/>
                <w:sz w:val="24"/>
                <w:szCs w:val="24"/>
                <w:u w:val="single"/>
              </w:rPr>
              <w:t>ЮТЭК - Березово</w:t>
            </w:r>
            <w:r>
              <w:rPr>
                <w:b/>
                <w:sz w:val="24"/>
                <w:szCs w:val="24"/>
                <w:u w:val="single"/>
              </w:rPr>
              <w:t>»</w:t>
            </w:r>
            <w:r w:rsidRPr="001C654E">
              <w:rPr>
                <w:b/>
                <w:sz w:val="24"/>
                <w:szCs w:val="24"/>
                <w:u w:val="single"/>
              </w:rPr>
              <w:t xml:space="preserve"> по подготовке  к </w:t>
            </w:r>
            <w:proofErr w:type="gramStart"/>
            <w:r w:rsidRPr="001C654E">
              <w:rPr>
                <w:b/>
                <w:sz w:val="24"/>
                <w:szCs w:val="24"/>
                <w:u w:val="single"/>
              </w:rPr>
              <w:t>осенне - зимнему</w:t>
            </w:r>
            <w:proofErr w:type="gramEnd"/>
            <w:r w:rsidRPr="001C654E">
              <w:rPr>
                <w:b/>
                <w:sz w:val="24"/>
                <w:szCs w:val="24"/>
                <w:u w:val="single"/>
              </w:rPr>
              <w:t xml:space="preserve"> периоду  2014-2015гг.</w:t>
            </w:r>
          </w:p>
          <w:p w:rsidR="004C6C98" w:rsidRPr="009B4CC8" w:rsidRDefault="004C6C98" w:rsidP="004C6C98">
            <w:pPr>
              <w:pStyle w:val="a3"/>
            </w:pPr>
            <w:r w:rsidRPr="009B4CC8">
              <w:t xml:space="preserve"> </w:t>
            </w:r>
          </w:p>
          <w:p w:rsidR="004C6C98" w:rsidRPr="004819C5" w:rsidRDefault="004C6C98" w:rsidP="004C6C98">
            <w:pPr>
              <w:pStyle w:val="a3"/>
            </w:pPr>
            <w:r w:rsidRPr="004819C5">
              <w:t>Вносит глава поселения</w:t>
            </w:r>
          </w:p>
          <w:p w:rsidR="004C6C98" w:rsidRPr="00A32F70" w:rsidRDefault="004C6C98" w:rsidP="000B3805">
            <w:pPr>
              <w:pStyle w:val="a3"/>
              <w:rPr>
                <w:b/>
                <w:sz w:val="24"/>
                <w:szCs w:val="24"/>
                <w:u w:val="single"/>
              </w:rPr>
            </w:pPr>
            <w:r w:rsidRPr="004C6C98">
              <w:t xml:space="preserve">Докладывает начальник   Игримского участка </w:t>
            </w:r>
            <w:r w:rsidRPr="004C6C98">
              <w:rPr>
                <w:sz w:val="24"/>
                <w:szCs w:val="24"/>
              </w:rPr>
              <w:t>ОАО «</w:t>
            </w:r>
            <w:r w:rsidR="000B3805">
              <w:rPr>
                <w:sz w:val="24"/>
                <w:szCs w:val="24"/>
              </w:rPr>
              <w:t>ЮТЭК-Березово</w:t>
            </w:r>
            <w:r w:rsidRPr="004C6C98">
              <w:rPr>
                <w:sz w:val="24"/>
                <w:szCs w:val="24"/>
              </w:rPr>
              <w:t xml:space="preserve">» </w:t>
            </w:r>
            <w:r w:rsidR="00520C46">
              <w:rPr>
                <w:sz w:val="24"/>
                <w:szCs w:val="24"/>
              </w:rPr>
              <w:t>-</w:t>
            </w:r>
            <w:r w:rsidRPr="004C6C98">
              <w:rPr>
                <w:sz w:val="24"/>
                <w:szCs w:val="24"/>
              </w:rPr>
              <w:t xml:space="preserve"> </w:t>
            </w:r>
            <w:r w:rsidR="000B3805">
              <w:rPr>
                <w:b/>
                <w:sz w:val="24"/>
                <w:szCs w:val="24"/>
              </w:rPr>
              <w:t>Сергей Дмитриевич Кирпач.</w:t>
            </w:r>
          </w:p>
        </w:tc>
      </w:tr>
      <w:tr w:rsidR="00944FDA" w:rsidRPr="004819C5" w:rsidTr="00C607CF">
        <w:tc>
          <w:tcPr>
            <w:tcW w:w="675" w:type="dxa"/>
          </w:tcPr>
          <w:p w:rsidR="00944FDA" w:rsidRDefault="00CD3103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81" w:type="dxa"/>
          </w:tcPr>
          <w:p w:rsidR="009647AF" w:rsidRDefault="009647AF" w:rsidP="009647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47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подтверждении Решения  от </w:t>
            </w:r>
            <w:r w:rsidR="0078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  <w:r w:rsidRPr="009647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78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10.</w:t>
            </w:r>
            <w:r w:rsidRPr="009647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2014 № </w:t>
            </w:r>
            <w:r w:rsidR="007848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76 </w:t>
            </w:r>
            <w:r w:rsidRPr="009647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 внесении изменений в решение Совета поселения от 25.12.2013 года № 30   «О бюджете городского поселения Игрим на 2014 год и плановый период 2015 и 2016 годов»</w:t>
            </w:r>
          </w:p>
          <w:p w:rsidR="00C607CF" w:rsidRDefault="00C607CF" w:rsidP="009647AF">
            <w:pPr>
              <w:pStyle w:val="a3"/>
              <w:rPr>
                <w:sz w:val="24"/>
                <w:szCs w:val="24"/>
              </w:rPr>
            </w:pPr>
          </w:p>
          <w:p w:rsidR="009647AF" w:rsidRPr="00495F95" w:rsidRDefault="009647AF" w:rsidP="009647AF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944FDA" w:rsidRPr="0002346C" w:rsidRDefault="009647AF" w:rsidP="00B23D2E">
            <w:pPr>
              <w:pStyle w:val="a3"/>
              <w:rPr>
                <w:sz w:val="24"/>
                <w:szCs w:val="24"/>
              </w:rPr>
            </w:pPr>
            <w:r w:rsidRPr="00495F95">
              <w:rPr>
                <w:i/>
                <w:sz w:val="24"/>
                <w:szCs w:val="24"/>
              </w:rPr>
              <w:t xml:space="preserve">Докладывает </w:t>
            </w:r>
            <w:r>
              <w:rPr>
                <w:b/>
                <w:i/>
                <w:sz w:val="24"/>
                <w:szCs w:val="24"/>
              </w:rPr>
              <w:t xml:space="preserve">Ляпустина Вероника Анатольевна </w:t>
            </w:r>
            <w:r w:rsidRPr="00495F95">
              <w:rPr>
                <w:b/>
                <w:i/>
                <w:sz w:val="24"/>
                <w:szCs w:val="24"/>
              </w:rPr>
              <w:t xml:space="preserve"> – </w:t>
            </w:r>
            <w:r>
              <w:rPr>
                <w:i/>
                <w:sz w:val="24"/>
                <w:szCs w:val="24"/>
              </w:rPr>
              <w:t>заместитель Главы поселения по финансово-экономическим вопросам</w:t>
            </w:r>
          </w:p>
        </w:tc>
      </w:tr>
      <w:tr w:rsidR="0002346C" w:rsidRPr="004819C5" w:rsidTr="00C607CF">
        <w:tc>
          <w:tcPr>
            <w:tcW w:w="675" w:type="dxa"/>
          </w:tcPr>
          <w:p w:rsidR="0002346C" w:rsidRDefault="0002346C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81" w:type="dxa"/>
          </w:tcPr>
          <w:p w:rsidR="0002346C" w:rsidRPr="0002346C" w:rsidRDefault="0002346C" w:rsidP="000234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утверждении порядка установления надбавок к тарифам на товары и услуги </w:t>
            </w:r>
          </w:p>
          <w:p w:rsidR="0002346C" w:rsidRPr="0002346C" w:rsidRDefault="0002346C" w:rsidP="000234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46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организаций коммунального комплекса, тарифов на подключение к системам коммунальной инфраструктуры, тарифов организаций коммунального комплекса наподключение в отношении организаций коммунального комплекса городского поселения Игрим</w:t>
            </w:r>
          </w:p>
          <w:p w:rsidR="0002346C" w:rsidRPr="0002346C" w:rsidRDefault="0002346C" w:rsidP="00023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46C" w:rsidRPr="00495F95" w:rsidRDefault="0002346C" w:rsidP="0002346C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02346C" w:rsidRPr="00D3474A" w:rsidRDefault="0002346C" w:rsidP="0002346C">
            <w:pPr>
              <w:pStyle w:val="a3"/>
              <w:rPr>
                <w:sz w:val="24"/>
                <w:szCs w:val="24"/>
              </w:rPr>
            </w:pPr>
            <w:r w:rsidRPr="00495F95">
              <w:rPr>
                <w:i/>
                <w:sz w:val="24"/>
                <w:szCs w:val="24"/>
              </w:rPr>
              <w:t xml:space="preserve">Докладывает </w:t>
            </w:r>
            <w:r>
              <w:rPr>
                <w:b/>
                <w:i/>
                <w:sz w:val="24"/>
                <w:szCs w:val="24"/>
              </w:rPr>
              <w:t xml:space="preserve">Ляпустина Вероника Анатольевна </w:t>
            </w:r>
            <w:r w:rsidRPr="00495F95">
              <w:rPr>
                <w:b/>
                <w:i/>
                <w:sz w:val="24"/>
                <w:szCs w:val="24"/>
              </w:rPr>
              <w:t xml:space="preserve"> – </w:t>
            </w:r>
            <w:r>
              <w:rPr>
                <w:i/>
                <w:sz w:val="24"/>
                <w:szCs w:val="24"/>
              </w:rPr>
              <w:t>заместитель Главы поселения по финансово-экономическим вопросам</w:t>
            </w:r>
          </w:p>
          <w:p w:rsidR="0002346C" w:rsidRPr="009647AF" w:rsidRDefault="0002346C" w:rsidP="000234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F33D8" w:rsidRPr="004819C5" w:rsidTr="00C607CF">
        <w:tc>
          <w:tcPr>
            <w:tcW w:w="675" w:type="dxa"/>
          </w:tcPr>
          <w:p w:rsidR="001F33D8" w:rsidRDefault="0002346C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81" w:type="dxa"/>
          </w:tcPr>
          <w:p w:rsidR="001F33D8" w:rsidRPr="006A1EFC" w:rsidRDefault="001F33D8" w:rsidP="001F33D8">
            <w:pPr>
              <w:pStyle w:val="a3"/>
              <w:rPr>
                <w:b/>
                <w:sz w:val="24"/>
                <w:szCs w:val="24"/>
                <w:u w:val="single"/>
              </w:rPr>
            </w:pPr>
            <w:r w:rsidRPr="006A1EFC">
              <w:rPr>
                <w:b/>
                <w:sz w:val="24"/>
                <w:szCs w:val="24"/>
                <w:u w:val="single"/>
              </w:rPr>
              <w:t xml:space="preserve">О внесении </w:t>
            </w:r>
            <w:r w:rsidR="00784875">
              <w:rPr>
                <w:b/>
                <w:sz w:val="24"/>
                <w:szCs w:val="24"/>
                <w:u w:val="single"/>
              </w:rPr>
              <w:t>изменений</w:t>
            </w:r>
            <w:r w:rsidRPr="006A1EFC">
              <w:rPr>
                <w:b/>
                <w:sz w:val="24"/>
                <w:szCs w:val="24"/>
                <w:u w:val="single"/>
              </w:rPr>
              <w:t xml:space="preserve"> в устав городского поселения Игрим</w:t>
            </w:r>
          </w:p>
          <w:p w:rsidR="001F33D8" w:rsidRPr="00444EC7" w:rsidRDefault="001F33D8" w:rsidP="001F33D8">
            <w:pPr>
              <w:pStyle w:val="a3"/>
              <w:rPr>
                <w:b/>
                <w:sz w:val="24"/>
                <w:szCs w:val="24"/>
              </w:rPr>
            </w:pPr>
          </w:p>
          <w:p w:rsidR="001F33D8" w:rsidRPr="00495F95" w:rsidRDefault="001F33D8" w:rsidP="001F33D8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1F33D8" w:rsidRPr="00D3474A" w:rsidRDefault="001F33D8" w:rsidP="001F33D8">
            <w:pPr>
              <w:pStyle w:val="a3"/>
              <w:rPr>
                <w:sz w:val="24"/>
                <w:szCs w:val="24"/>
              </w:rPr>
            </w:pPr>
            <w:r w:rsidRPr="00495F95">
              <w:rPr>
                <w:i/>
                <w:sz w:val="24"/>
                <w:szCs w:val="24"/>
              </w:rPr>
              <w:t xml:space="preserve">Докладывает </w:t>
            </w:r>
            <w:r w:rsidR="00CD3103">
              <w:rPr>
                <w:b/>
                <w:i/>
                <w:sz w:val="24"/>
                <w:szCs w:val="24"/>
              </w:rPr>
              <w:t>Пранцкевич Екатерина Николаевна</w:t>
            </w:r>
            <w:r w:rsidR="00CD3103" w:rsidRPr="00495F95">
              <w:rPr>
                <w:b/>
                <w:i/>
                <w:sz w:val="24"/>
                <w:szCs w:val="24"/>
              </w:rPr>
              <w:t xml:space="preserve"> </w:t>
            </w:r>
            <w:r w:rsidRPr="00495F95">
              <w:rPr>
                <w:b/>
                <w:i/>
                <w:sz w:val="24"/>
                <w:szCs w:val="24"/>
              </w:rPr>
              <w:t xml:space="preserve">– </w:t>
            </w:r>
            <w:r w:rsidR="00CD3103">
              <w:rPr>
                <w:i/>
                <w:sz w:val="24"/>
                <w:szCs w:val="24"/>
              </w:rPr>
              <w:t xml:space="preserve">заведующий сектором </w:t>
            </w:r>
            <w:r w:rsidR="00CD3103" w:rsidRPr="00D3474A">
              <w:rPr>
                <w:i/>
                <w:sz w:val="24"/>
                <w:szCs w:val="24"/>
              </w:rPr>
              <w:t xml:space="preserve">  </w:t>
            </w:r>
            <w:r w:rsidRPr="00D3474A">
              <w:rPr>
                <w:i/>
                <w:sz w:val="24"/>
                <w:szCs w:val="24"/>
              </w:rPr>
              <w:t>по правовым вопросам</w:t>
            </w:r>
            <w:r w:rsidRPr="00D3474A">
              <w:t xml:space="preserve"> </w:t>
            </w:r>
          </w:p>
          <w:p w:rsidR="001F33D8" w:rsidRPr="001F33D8" w:rsidRDefault="001F33D8" w:rsidP="001F33D8">
            <w:pPr>
              <w:pStyle w:val="a3"/>
              <w:rPr>
                <w:bCs/>
                <w:sz w:val="24"/>
                <w:szCs w:val="24"/>
              </w:rPr>
            </w:pPr>
          </w:p>
        </w:tc>
      </w:tr>
      <w:tr w:rsidR="00C607CF" w:rsidRPr="004819C5" w:rsidTr="00C607CF">
        <w:tc>
          <w:tcPr>
            <w:tcW w:w="675" w:type="dxa"/>
          </w:tcPr>
          <w:p w:rsidR="00C607CF" w:rsidRDefault="0002346C" w:rsidP="00023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81" w:type="dxa"/>
          </w:tcPr>
          <w:p w:rsidR="00C607CF" w:rsidRPr="00784875" w:rsidRDefault="00C607CF" w:rsidP="00784875">
            <w:pPr>
              <w:pStyle w:val="a3"/>
              <w:rPr>
                <w:sz w:val="24"/>
                <w:szCs w:val="24"/>
                <w:u w:val="single"/>
              </w:rPr>
            </w:pPr>
            <w:r w:rsidRPr="00784875">
              <w:rPr>
                <w:b/>
                <w:bCs/>
                <w:sz w:val="24"/>
                <w:szCs w:val="24"/>
                <w:u w:val="single"/>
              </w:rPr>
              <w:t>О согласовании предложения о разграничении имущества</w:t>
            </w:r>
          </w:p>
          <w:p w:rsidR="00C607CF" w:rsidRDefault="00C607CF" w:rsidP="0097680C">
            <w:pPr>
              <w:pStyle w:val="a3"/>
              <w:rPr>
                <w:b/>
                <w:sz w:val="24"/>
                <w:szCs w:val="24"/>
              </w:rPr>
            </w:pPr>
          </w:p>
          <w:p w:rsidR="00C607CF" w:rsidRPr="00495F95" w:rsidRDefault="00C607CF" w:rsidP="00784875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C607CF" w:rsidRPr="0002346C" w:rsidRDefault="00C607CF" w:rsidP="0097680C">
            <w:pPr>
              <w:pStyle w:val="a3"/>
              <w:rPr>
                <w:sz w:val="24"/>
                <w:szCs w:val="24"/>
              </w:rPr>
            </w:pPr>
            <w:r w:rsidRPr="00495F95">
              <w:rPr>
                <w:i/>
                <w:sz w:val="24"/>
                <w:szCs w:val="24"/>
              </w:rPr>
              <w:t xml:space="preserve">Докладывает </w:t>
            </w:r>
            <w:r>
              <w:rPr>
                <w:b/>
                <w:i/>
                <w:sz w:val="24"/>
                <w:szCs w:val="24"/>
              </w:rPr>
              <w:t>Пранцкевич Екатерина Николаевна</w:t>
            </w:r>
            <w:r w:rsidRPr="00495F95">
              <w:rPr>
                <w:b/>
                <w:i/>
                <w:sz w:val="24"/>
                <w:szCs w:val="24"/>
              </w:rPr>
              <w:t xml:space="preserve"> – </w:t>
            </w:r>
            <w:r>
              <w:rPr>
                <w:i/>
                <w:sz w:val="24"/>
                <w:szCs w:val="24"/>
              </w:rPr>
              <w:t xml:space="preserve">заведующий сектором </w:t>
            </w:r>
            <w:r w:rsidRPr="00D3474A">
              <w:rPr>
                <w:i/>
                <w:sz w:val="24"/>
                <w:szCs w:val="24"/>
              </w:rPr>
              <w:t xml:space="preserve">  по правовым вопросам</w:t>
            </w:r>
            <w:r w:rsidRPr="00D3474A">
              <w:t xml:space="preserve"> </w:t>
            </w:r>
          </w:p>
        </w:tc>
      </w:tr>
      <w:tr w:rsidR="00F40944" w:rsidRPr="004819C5" w:rsidTr="00C607CF">
        <w:tc>
          <w:tcPr>
            <w:tcW w:w="675" w:type="dxa"/>
          </w:tcPr>
          <w:p w:rsidR="00F40944" w:rsidRDefault="0002346C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81" w:type="dxa"/>
          </w:tcPr>
          <w:p w:rsidR="00F40944" w:rsidRPr="000F080D" w:rsidRDefault="00F40944" w:rsidP="00CD3103">
            <w:pPr>
              <w:pStyle w:val="a3"/>
              <w:rPr>
                <w:b/>
              </w:rPr>
            </w:pPr>
            <w:r w:rsidRPr="000F080D">
              <w:rPr>
                <w:b/>
              </w:rPr>
              <w:t xml:space="preserve">Разное. </w:t>
            </w:r>
          </w:p>
        </w:tc>
      </w:tr>
    </w:tbl>
    <w:p w:rsidR="00016617" w:rsidRDefault="00016617" w:rsidP="004819C5">
      <w:pPr>
        <w:spacing w:after="0"/>
      </w:pPr>
    </w:p>
    <w:sectPr w:rsidR="00016617" w:rsidSect="00CD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16617"/>
    <w:rsid w:val="0002346C"/>
    <w:rsid w:val="00042B3C"/>
    <w:rsid w:val="00066DFA"/>
    <w:rsid w:val="0008396A"/>
    <w:rsid w:val="000B3805"/>
    <w:rsid w:val="000F080D"/>
    <w:rsid w:val="00144A15"/>
    <w:rsid w:val="001461AA"/>
    <w:rsid w:val="0018757A"/>
    <w:rsid w:val="001C5521"/>
    <w:rsid w:val="001C654E"/>
    <w:rsid w:val="001F33D8"/>
    <w:rsid w:val="00204578"/>
    <w:rsid w:val="00217979"/>
    <w:rsid w:val="0026181C"/>
    <w:rsid w:val="00272771"/>
    <w:rsid w:val="00334648"/>
    <w:rsid w:val="00343BD2"/>
    <w:rsid w:val="00363D13"/>
    <w:rsid w:val="003A7913"/>
    <w:rsid w:val="00444DB4"/>
    <w:rsid w:val="00456BF9"/>
    <w:rsid w:val="004573A4"/>
    <w:rsid w:val="00461EB5"/>
    <w:rsid w:val="004819C5"/>
    <w:rsid w:val="00485CEE"/>
    <w:rsid w:val="004C6C98"/>
    <w:rsid w:val="004C7B37"/>
    <w:rsid w:val="005141C7"/>
    <w:rsid w:val="00520C46"/>
    <w:rsid w:val="0058148C"/>
    <w:rsid w:val="00590718"/>
    <w:rsid w:val="005D67BA"/>
    <w:rsid w:val="006359B1"/>
    <w:rsid w:val="00645B18"/>
    <w:rsid w:val="00646C7C"/>
    <w:rsid w:val="006A5BD9"/>
    <w:rsid w:val="006B6065"/>
    <w:rsid w:val="006D2680"/>
    <w:rsid w:val="00713E18"/>
    <w:rsid w:val="00784875"/>
    <w:rsid w:val="007A01AD"/>
    <w:rsid w:val="007B00DF"/>
    <w:rsid w:val="007C01BE"/>
    <w:rsid w:val="007C160E"/>
    <w:rsid w:val="008622FB"/>
    <w:rsid w:val="00864CBB"/>
    <w:rsid w:val="008A233A"/>
    <w:rsid w:val="008A4830"/>
    <w:rsid w:val="008B3576"/>
    <w:rsid w:val="008C12C2"/>
    <w:rsid w:val="008D5DAE"/>
    <w:rsid w:val="008E5229"/>
    <w:rsid w:val="008F26FB"/>
    <w:rsid w:val="00903DB8"/>
    <w:rsid w:val="009223D0"/>
    <w:rsid w:val="00944FDA"/>
    <w:rsid w:val="009647AF"/>
    <w:rsid w:val="009D7527"/>
    <w:rsid w:val="009F2FEA"/>
    <w:rsid w:val="00A01437"/>
    <w:rsid w:val="00A1460D"/>
    <w:rsid w:val="00A32F70"/>
    <w:rsid w:val="00A528E9"/>
    <w:rsid w:val="00A870E1"/>
    <w:rsid w:val="00AD108C"/>
    <w:rsid w:val="00AD4C19"/>
    <w:rsid w:val="00AF2CE4"/>
    <w:rsid w:val="00B23D2E"/>
    <w:rsid w:val="00B61976"/>
    <w:rsid w:val="00B6485A"/>
    <w:rsid w:val="00C27352"/>
    <w:rsid w:val="00C607CF"/>
    <w:rsid w:val="00C753E0"/>
    <w:rsid w:val="00CB7DF3"/>
    <w:rsid w:val="00CD3103"/>
    <w:rsid w:val="00CD79A6"/>
    <w:rsid w:val="00CD7D42"/>
    <w:rsid w:val="00CE0735"/>
    <w:rsid w:val="00CF41AA"/>
    <w:rsid w:val="00D3474A"/>
    <w:rsid w:val="00DE0F4B"/>
    <w:rsid w:val="00E0121E"/>
    <w:rsid w:val="00E45790"/>
    <w:rsid w:val="00EA4285"/>
    <w:rsid w:val="00F3024F"/>
    <w:rsid w:val="00F317F1"/>
    <w:rsid w:val="00F35645"/>
    <w:rsid w:val="00F40944"/>
    <w:rsid w:val="00FD7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cp:lastPrinted>2014-09-18T03:29:00Z</cp:lastPrinted>
  <dcterms:created xsi:type="dcterms:W3CDTF">2014-04-18T05:09:00Z</dcterms:created>
  <dcterms:modified xsi:type="dcterms:W3CDTF">2014-10-17T06:17:00Z</dcterms:modified>
</cp:coreProperties>
</file>